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3A726" w14:textId="01FC1E0C" w:rsidR="00AC2CB9" w:rsidRDefault="00AC2CB9" w:rsidP="00EB508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9F735C7" wp14:editId="2BD6EEA2">
            <wp:simplePos x="3022600" y="914400"/>
            <wp:positionH relativeFrom="margin">
              <wp:align>left</wp:align>
            </wp:positionH>
            <wp:positionV relativeFrom="margin">
              <wp:align>top</wp:align>
            </wp:positionV>
            <wp:extent cx="1727200" cy="398585"/>
            <wp:effectExtent l="0" t="0" r="635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_GOLD_1csp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39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B4A">
        <w:rPr>
          <w:b/>
        </w:rPr>
        <w:t xml:space="preserve"> </w:t>
      </w:r>
      <w:r>
        <w:rPr>
          <w:b/>
        </w:rPr>
        <w:br/>
      </w:r>
    </w:p>
    <w:p w14:paraId="28F05A76" w14:textId="77777777" w:rsidR="00AC2CB9" w:rsidRDefault="00AC2CB9" w:rsidP="00EB508E">
      <w:pPr>
        <w:jc w:val="center"/>
        <w:rPr>
          <w:b/>
        </w:rPr>
      </w:pPr>
    </w:p>
    <w:p w14:paraId="2878744C" w14:textId="77777777" w:rsidR="005D7531" w:rsidRPr="006A537B" w:rsidRDefault="005D7531" w:rsidP="00F377D3">
      <w:pPr>
        <w:jc w:val="center"/>
        <w:outlineLvl w:val="0"/>
        <w:rPr>
          <w:b/>
          <w:sz w:val="24"/>
          <w:szCs w:val="24"/>
        </w:rPr>
      </w:pPr>
      <w:r w:rsidRPr="006A537B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of </w:t>
      </w:r>
      <w:r w:rsidRPr="006A537B">
        <w:rPr>
          <w:b/>
          <w:bCs/>
          <w:sz w:val="24"/>
          <w:szCs w:val="24"/>
        </w:rPr>
        <w:t>I Architecture Students Take Honors in “Best Use of Idaho Wood” Design Contest</w:t>
      </w:r>
    </w:p>
    <w:p w14:paraId="385EDD08" w14:textId="77777777" w:rsidR="00E924C5" w:rsidRDefault="00E924C5" w:rsidP="00EB508E">
      <w:pPr>
        <w:jc w:val="center"/>
        <w:rPr>
          <w:rFonts w:eastAsia="Times New Roman" w:cs="Times New Roman"/>
          <w:b/>
          <w:sz w:val="24"/>
          <w:szCs w:val="24"/>
        </w:rPr>
      </w:pPr>
    </w:p>
    <w:p w14:paraId="29BF3F46" w14:textId="702B77DA" w:rsidR="002570A9" w:rsidRDefault="00EB508E" w:rsidP="00FC7B11">
      <w:r w:rsidRPr="00EF4583">
        <w:rPr>
          <w:b/>
        </w:rPr>
        <w:t xml:space="preserve">MOSCOW, Idaho </w:t>
      </w:r>
      <w:r w:rsidR="00EF4583">
        <w:rPr>
          <w:b/>
        </w:rPr>
        <w:t>—</w:t>
      </w:r>
      <w:r w:rsidRPr="00EF4583">
        <w:rPr>
          <w:b/>
        </w:rPr>
        <w:t xml:space="preserve"> </w:t>
      </w:r>
      <w:r w:rsidR="005D7531">
        <w:rPr>
          <w:b/>
        </w:rPr>
        <w:t>Dec.</w:t>
      </w:r>
      <w:r w:rsidR="00D77060">
        <w:rPr>
          <w:b/>
        </w:rPr>
        <w:t xml:space="preserve"> </w:t>
      </w:r>
      <w:r w:rsidR="00740B4A">
        <w:rPr>
          <w:b/>
        </w:rPr>
        <w:t>1</w:t>
      </w:r>
      <w:r w:rsidR="00D85365">
        <w:rPr>
          <w:b/>
        </w:rPr>
        <w:t>4</w:t>
      </w:r>
      <w:r w:rsidR="00D77060">
        <w:rPr>
          <w:b/>
        </w:rPr>
        <w:t>, 2</w:t>
      </w:r>
      <w:r w:rsidR="005D7531">
        <w:rPr>
          <w:b/>
        </w:rPr>
        <w:t>017</w:t>
      </w:r>
      <w:r w:rsidRPr="00EF4583">
        <w:rPr>
          <w:b/>
        </w:rPr>
        <w:t xml:space="preserve"> </w:t>
      </w:r>
      <w:r w:rsidR="00EF4583">
        <w:t>—</w:t>
      </w:r>
      <w:r w:rsidR="00E21B51">
        <w:t xml:space="preserve"> </w:t>
      </w:r>
      <w:r w:rsidR="005D7531" w:rsidRPr="006A537B">
        <w:t xml:space="preserve">Three University of Idaho architecture students were awarded top honors in </w:t>
      </w:r>
      <w:r w:rsidR="00F377D3">
        <w:t xml:space="preserve">the </w:t>
      </w:r>
      <w:r w:rsidR="002570A9">
        <w:t xml:space="preserve">sixth </w:t>
      </w:r>
      <w:r w:rsidR="00F377D3">
        <w:t>annual</w:t>
      </w:r>
      <w:r w:rsidR="00F377D3" w:rsidRPr="006A537B">
        <w:t xml:space="preserve"> </w:t>
      </w:r>
      <w:r w:rsidR="005D7531" w:rsidRPr="006A537B">
        <w:t>“Best Use of Idaho Wood” competitio</w:t>
      </w:r>
      <w:r w:rsidR="00740B4A">
        <w:t>n</w:t>
      </w:r>
      <w:r w:rsidR="002570A9">
        <w:t xml:space="preserve"> earlier this month.</w:t>
      </w:r>
    </w:p>
    <w:p w14:paraId="61E2695A" w14:textId="77777777" w:rsidR="002570A9" w:rsidRDefault="002570A9" w:rsidP="00FC7B11"/>
    <w:p w14:paraId="0F6593C8" w14:textId="652EA683" w:rsidR="002570A9" w:rsidRDefault="002570A9" w:rsidP="00FC7B11">
      <w:r>
        <w:t>The contest,</w:t>
      </w:r>
      <w:r w:rsidR="00740B4A">
        <w:t xml:space="preserve"> s</w:t>
      </w:r>
      <w:r w:rsidR="00F377D3">
        <w:t xml:space="preserve">ponsored by the Idaho Forest Products </w:t>
      </w:r>
      <w:r w:rsidR="00B872A9">
        <w:t>C</w:t>
      </w:r>
      <w:r w:rsidR="00F377D3">
        <w:t>ommission</w:t>
      </w:r>
      <w:r w:rsidR="00993FE8">
        <w:t xml:space="preserve"> (IFPC)</w:t>
      </w:r>
      <w:r w:rsidR="00B872A9">
        <w:t xml:space="preserve"> and </w:t>
      </w:r>
      <w:r w:rsidR="00740B4A" w:rsidRPr="006A537B">
        <w:t>the American Institute of Architecture (AI</w:t>
      </w:r>
      <w:r w:rsidR="00740B4A">
        <w:t>A) Idaho Chapter</w:t>
      </w:r>
      <w:r>
        <w:t>,</w:t>
      </w:r>
      <w:r w:rsidR="00740B4A">
        <w:t xml:space="preserve"> encourage</w:t>
      </w:r>
      <w:r>
        <w:t xml:space="preserve">s </w:t>
      </w:r>
      <w:r w:rsidR="00740B4A" w:rsidRPr="006A537B">
        <w:t xml:space="preserve">the innovative use of Idaho wood in architectural design. </w:t>
      </w:r>
    </w:p>
    <w:p w14:paraId="101CD421" w14:textId="77777777" w:rsidR="002570A9" w:rsidRDefault="002570A9" w:rsidP="00FC7B11"/>
    <w:p w14:paraId="68E5E49C" w14:textId="1F79BAEC" w:rsidR="00897BF4" w:rsidRPr="00305A03" w:rsidRDefault="00305A03" w:rsidP="00FC7B11">
      <w:r w:rsidRPr="00305A03">
        <w:t>“This collaboration creates a dialogue between the people who provide Idaho wood products and the people who use them,” said Betty Munis, IFPC director. “It is a great opportunity for architect students to consider using wood in design.”</w:t>
      </w:r>
      <w:bookmarkStart w:id="0" w:name="_GoBack"/>
      <w:bookmarkEnd w:id="0"/>
    </w:p>
    <w:p w14:paraId="2AE07418" w14:textId="77777777" w:rsidR="00305A03" w:rsidRDefault="00305A03" w:rsidP="00FC7B11"/>
    <w:p w14:paraId="0BFEB964" w14:textId="2463DBA3" w:rsidR="00FC7B11" w:rsidRDefault="00740B4A" w:rsidP="00FC7B11">
      <w:r>
        <w:t>This year’s challenge was to develop</w:t>
      </w:r>
      <w:r w:rsidRPr="006A537B">
        <w:t xml:space="preserve"> </w:t>
      </w:r>
      <w:r w:rsidR="00427618">
        <w:t>conceptual designs</w:t>
      </w:r>
      <w:r w:rsidRPr="002657EA">
        <w:t xml:space="preserve"> for the </w:t>
      </w:r>
      <w:r w:rsidR="00271643">
        <w:t xml:space="preserve">Idaho </w:t>
      </w:r>
      <w:r w:rsidRPr="002657EA">
        <w:t>Arena</w:t>
      </w:r>
      <w:r w:rsidR="00407CF0">
        <w:t xml:space="preserve">, </w:t>
      </w:r>
      <w:r w:rsidR="00271643">
        <w:t>a court sports and events arena planned for U of I’s Moscow campus</w:t>
      </w:r>
      <w:r w:rsidRPr="002657EA">
        <w:t xml:space="preserve">. </w:t>
      </w:r>
      <w:r w:rsidR="00FC7B11">
        <w:t>Alec Holser, a princip</w:t>
      </w:r>
      <w:r w:rsidR="00AE06CD">
        <w:t>al</w:t>
      </w:r>
      <w:r w:rsidR="00FC7B11">
        <w:t xml:space="preserve"> at Opsis Architecture, the firm selected to design the </w:t>
      </w:r>
      <w:r w:rsidR="00271643">
        <w:t>a</w:t>
      </w:r>
      <w:r w:rsidR="00FC7B11">
        <w:t xml:space="preserve">rena, gave </w:t>
      </w:r>
      <w:r w:rsidR="0044660D">
        <w:t xml:space="preserve">a </w:t>
      </w:r>
      <w:r w:rsidR="00FC7B11">
        <w:t xml:space="preserve">presentation at the awards luncheon titled </w:t>
      </w:r>
      <w:r w:rsidR="00271643" w:rsidRPr="00271643">
        <w:t>“</w:t>
      </w:r>
      <w:r w:rsidR="00FC7B11" w:rsidRPr="00602E85">
        <w:t>Wood Design: Connecting Sustainability and Beauty in a Regional Architecture.</w:t>
      </w:r>
      <w:r w:rsidR="00271643" w:rsidRPr="00271643">
        <w:t>”</w:t>
      </w:r>
    </w:p>
    <w:p w14:paraId="5317F982" w14:textId="77777777" w:rsidR="00FC7B11" w:rsidRDefault="00FC7B11" w:rsidP="006C0B98"/>
    <w:p w14:paraId="38C678EF" w14:textId="13DA16AB" w:rsidR="00F8276F" w:rsidRDefault="00740B4A" w:rsidP="006C0B98">
      <w:r w:rsidRPr="002657EA">
        <w:t>Twenty</w:t>
      </w:r>
      <w:r w:rsidRPr="006A537B">
        <w:t xml:space="preserve"> students </w:t>
      </w:r>
      <w:r w:rsidR="006C0B98">
        <w:t xml:space="preserve">entered </w:t>
      </w:r>
      <w:r w:rsidRPr="006A537B">
        <w:t xml:space="preserve">the competition as part of </w:t>
      </w:r>
      <w:r w:rsidR="001B48BD">
        <w:t>the</w:t>
      </w:r>
      <w:r>
        <w:t xml:space="preserve"> </w:t>
      </w:r>
      <w:r w:rsidRPr="006A537B">
        <w:t>third</w:t>
      </w:r>
      <w:r>
        <w:t>-</w:t>
      </w:r>
      <w:r w:rsidRPr="006A537B">
        <w:t xml:space="preserve">year </w:t>
      </w:r>
      <w:r>
        <w:t>architectural design</w:t>
      </w:r>
      <w:r w:rsidRPr="006A537B">
        <w:t xml:space="preserve"> studio </w:t>
      </w:r>
      <w:r>
        <w:t>taught by</w:t>
      </w:r>
      <w:r w:rsidRPr="006A537B">
        <w:t xml:space="preserve"> </w:t>
      </w:r>
      <w:r w:rsidR="00F8276F">
        <w:t>Associate P</w:t>
      </w:r>
      <w:r w:rsidRPr="006A537B">
        <w:t xml:space="preserve">rofessor Diane Armpriest and </w:t>
      </w:r>
      <w:r w:rsidR="00F8276F">
        <w:t xml:space="preserve">Assistant Professor </w:t>
      </w:r>
      <w:r w:rsidRPr="006A537B">
        <w:t>Carolina Manrique.</w:t>
      </w:r>
      <w:r w:rsidR="000D3447">
        <w:t xml:space="preserve"> </w:t>
      </w:r>
    </w:p>
    <w:p w14:paraId="5637740B" w14:textId="77777777" w:rsidR="00F8276F" w:rsidRDefault="00F8276F" w:rsidP="006C0B98"/>
    <w:p w14:paraId="435E68F4" w14:textId="0A814F93" w:rsidR="006C0B98" w:rsidRDefault="006C0B98" w:rsidP="006C0B98">
      <w:r>
        <w:t>“The Idaho Arena project provided an excellent opportunity for this year’s design competition,” Armpriest</w:t>
      </w:r>
      <w:r w:rsidR="00F8276F">
        <w:t xml:space="preserve"> said</w:t>
      </w:r>
      <w:r>
        <w:t>. “It’</w:t>
      </w:r>
      <w:r w:rsidR="00407CF0">
        <w:t>s a real-</w:t>
      </w:r>
      <w:r>
        <w:t>world project happening on their campus</w:t>
      </w:r>
      <w:r w:rsidR="00EF50FD">
        <w:t>.”</w:t>
      </w:r>
      <w:r w:rsidR="00784E7F">
        <w:t xml:space="preserve"> </w:t>
      </w:r>
    </w:p>
    <w:p w14:paraId="17ED38B4" w14:textId="77777777" w:rsidR="006C0B98" w:rsidRDefault="006C0B98" w:rsidP="001D1452"/>
    <w:p w14:paraId="55B5DA72" w14:textId="353D9301" w:rsidR="00993FE8" w:rsidRDefault="006C0B98" w:rsidP="001D1452">
      <w:r>
        <w:t xml:space="preserve">To help inform their designs, </w:t>
      </w:r>
      <w:r w:rsidR="00993FE8" w:rsidRPr="006A537B">
        <w:t xml:space="preserve">students </w:t>
      </w:r>
      <w:r>
        <w:t>explored a variety of inspiring wood structures around the globe</w:t>
      </w:r>
      <w:r w:rsidR="00993FE8" w:rsidRPr="006A537B">
        <w:t xml:space="preserve">. </w:t>
      </w:r>
      <w:r>
        <w:t xml:space="preserve">They also </w:t>
      </w:r>
      <w:r w:rsidRPr="006A537B">
        <w:t>learn</w:t>
      </w:r>
      <w:r>
        <w:t>ed</w:t>
      </w:r>
      <w:r w:rsidRPr="006A537B">
        <w:t xml:space="preserve"> about forest ecosystems, native tree species, sustainable forestry and aspects of forest certification</w:t>
      </w:r>
      <w:r>
        <w:t xml:space="preserve"> through</w:t>
      </w:r>
      <w:r w:rsidR="00993FE8" w:rsidRPr="006A537B">
        <w:t xml:space="preserve"> visit</w:t>
      </w:r>
      <w:r>
        <w:t>s to the U of I’s</w:t>
      </w:r>
      <w:r w:rsidRPr="006A537B">
        <w:t xml:space="preserve"> </w:t>
      </w:r>
      <w:r>
        <w:t>experimental forest and the I</w:t>
      </w:r>
      <w:r w:rsidR="00F8276F">
        <w:t>daho Forest Group m</w:t>
      </w:r>
      <w:r>
        <w:t xml:space="preserve">ill in Lewiston. </w:t>
      </w:r>
    </w:p>
    <w:p w14:paraId="21CE0536" w14:textId="77777777" w:rsidR="00993FE8" w:rsidRDefault="00993FE8" w:rsidP="001D1452"/>
    <w:p w14:paraId="4617045A" w14:textId="3948811C" w:rsidR="00EF50FD" w:rsidRDefault="00993FE8" w:rsidP="00EF50FD">
      <w:r w:rsidRPr="002657EA">
        <w:t xml:space="preserve">“The IFPC competition </w:t>
      </w:r>
      <w:r w:rsidR="006C0B98">
        <w:t>provides</w:t>
      </w:r>
      <w:r w:rsidRPr="002657EA">
        <w:t xml:space="preserve"> an exciting opportunity for students to explore the possibilities of wood as an expressive material for structural and non-structural elements in architectural design</w:t>
      </w:r>
      <w:r w:rsidR="00EF50FD">
        <w:t xml:space="preserve"> while gaining better understanding of this locally grown renewable material and the role it can play in sustainable building</w:t>
      </w:r>
      <w:r w:rsidRPr="002657EA">
        <w:t>,” Manrique</w:t>
      </w:r>
      <w:r>
        <w:t xml:space="preserve"> </w:t>
      </w:r>
      <w:r w:rsidRPr="002657EA">
        <w:t>said.</w:t>
      </w:r>
      <w:r w:rsidR="00EF50FD">
        <w:t xml:space="preserve"> </w:t>
      </w:r>
    </w:p>
    <w:p w14:paraId="72F90170" w14:textId="1DD66CC2" w:rsidR="006C0B98" w:rsidRDefault="006C0B98" w:rsidP="00993FE8"/>
    <w:p w14:paraId="597DA501" w14:textId="0EA4E300" w:rsidR="000D3447" w:rsidRDefault="005D7531" w:rsidP="001D1452">
      <w:r w:rsidRPr="005D7531">
        <w:t xml:space="preserve">Matt Siron </w:t>
      </w:r>
      <w:r w:rsidRPr="006A537B">
        <w:t xml:space="preserve">of </w:t>
      </w:r>
      <w:r>
        <w:t>Eagle</w:t>
      </w:r>
      <w:r w:rsidRPr="006A537B">
        <w:t xml:space="preserve"> won the competition and received a first place plaque and </w:t>
      </w:r>
      <w:r w:rsidRPr="002657EA">
        <w:t>$500.</w:t>
      </w:r>
      <w:r w:rsidRPr="006A537B">
        <w:t xml:space="preserve"> </w:t>
      </w:r>
      <w:r>
        <w:t xml:space="preserve">Megan Danell of Kuna and Carlos Auces of </w:t>
      </w:r>
      <w:r w:rsidR="00F377D3">
        <w:t>Nampa</w:t>
      </w:r>
      <w:r>
        <w:t xml:space="preserve"> each received </w:t>
      </w:r>
      <w:r w:rsidR="00740B4A">
        <w:t>a</w:t>
      </w:r>
      <w:r w:rsidR="000D3447">
        <w:t>n award of</w:t>
      </w:r>
      <w:r w:rsidR="00740B4A">
        <w:t xml:space="preserve"> </w:t>
      </w:r>
      <w:r w:rsidR="000D3447">
        <w:t xml:space="preserve">merit </w:t>
      </w:r>
      <w:r w:rsidR="00740B4A">
        <w:t xml:space="preserve">plaque </w:t>
      </w:r>
      <w:r w:rsidRPr="002657EA">
        <w:t>and $250.</w:t>
      </w:r>
      <w:r w:rsidRPr="006A537B">
        <w:t xml:space="preserve">  </w:t>
      </w:r>
    </w:p>
    <w:p w14:paraId="1990476D" w14:textId="77777777" w:rsidR="00C923F0" w:rsidRPr="006A537B" w:rsidRDefault="00C923F0" w:rsidP="00EC6A2B"/>
    <w:p w14:paraId="33419F69" w14:textId="5EDB0D1B" w:rsidR="00F8276F" w:rsidRDefault="000D2F92" w:rsidP="00EC6A2B">
      <w:r w:rsidRPr="00284397">
        <w:t xml:space="preserve">The winning </w:t>
      </w:r>
      <w:r w:rsidR="006C0B98">
        <w:t>conceptual design</w:t>
      </w:r>
      <w:r w:rsidR="00284397" w:rsidRPr="00222972">
        <w:t xml:space="preserve"> </w:t>
      </w:r>
      <w:r w:rsidR="005D2711">
        <w:t>is a c</w:t>
      </w:r>
      <w:r w:rsidRPr="00284397">
        <w:t xml:space="preserve">lear and expressive </w:t>
      </w:r>
      <w:r w:rsidR="00214B6F">
        <w:t xml:space="preserve">cable-stayed </w:t>
      </w:r>
      <w:r w:rsidRPr="00284397">
        <w:t>structure</w:t>
      </w:r>
      <w:r w:rsidR="00284397">
        <w:t xml:space="preserve"> with a dramatic </w:t>
      </w:r>
      <w:r w:rsidR="00214B6F">
        <w:t>colon</w:t>
      </w:r>
      <w:r w:rsidR="00EF50FD">
        <w:t>n</w:t>
      </w:r>
      <w:r w:rsidR="00214B6F">
        <w:t>ade</w:t>
      </w:r>
      <w:r w:rsidR="00284397">
        <w:t xml:space="preserve"> base</w:t>
      </w:r>
      <w:r w:rsidR="005508C6">
        <w:t>,</w:t>
      </w:r>
      <w:r w:rsidR="005D2711">
        <w:t xml:space="preserve"> integrating it</w:t>
      </w:r>
      <w:r w:rsidR="004848F4">
        <w:t xml:space="preserve"> with the</w:t>
      </w:r>
      <w:r w:rsidRPr="00284397">
        <w:t xml:space="preserve"> foreground </w:t>
      </w:r>
      <w:r w:rsidR="004848F4">
        <w:t>of</w:t>
      </w:r>
      <w:r w:rsidRPr="00284397">
        <w:t xml:space="preserve"> the</w:t>
      </w:r>
      <w:r w:rsidR="005508C6">
        <w:t xml:space="preserve"> ASUI-</w:t>
      </w:r>
      <w:proofErr w:type="spellStart"/>
      <w:r w:rsidRPr="00284397">
        <w:t>Kibbie</w:t>
      </w:r>
      <w:proofErr w:type="spellEnd"/>
      <w:r w:rsidRPr="00284397">
        <w:t xml:space="preserve"> </w:t>
      </w:r>
      <w:r w:rsidR="005508C6">
        <w:t>Activity Center</w:t>
      </w:r>
      <w:r w:rsidRPr="00284397">
        <w:t xml:space="preserve">. </w:t>
      </w:r>
    </w:p>
    <w:p w14:paraId="018AD087" w14:textId="77777777" w:rsidR="00F8276F" w:rsidRDefault="00F8276F" w:rsidP="00EC6A2B"/>
    <w:p w14:paraId="33C8220D" w14:textId="26916977" w:rsidR="00F8276F" w:rsidRDefault="000D3447" w:rsidP="00EC6A2B">
      <w:r>
        <w:t>“My design came from a vernacular of Idaho itself,” Siron</w:t>
      </w:r>
      <w:r w:rsidR="00F8276F">
        <w:t xml:space="preserve"> said</w:t>
      </w:r>
      <w:r>
        <w:t>. “It was synthesis of the beautiful natural environment coupled with the industrial feel and texture of agriculture farmland.”</w:t>
      </w:r>
    </w:p>
    <w:p w14:paraId="696EAF54" w14:textId="77777777" w:rsidR="00F8276F" w:rsidRDefault="00F8276F" w:rsidP="00EC6A2B"/>
    <w:p w14:paraId="060FD3EB" w14:textId="19C41882" w:rsidR="00C923F0" w:rsidRDefault="000D3447" w:rsidP="00EC6A2B">
      <w:r>
        <w:t xml:space="preserve"> </w:t>
      </w:r>
      <w:r w:rsidR="00B20603" w:rsidRPr="00284397">
        <w:t xml:space="preserve">Jury members noted </w:t>
      </w:r>
      <w:r w:rsidR="00B20603">
        <w:t xml:space="preserve">the implied “Viking style” </w:t>
      </w:r>
      <w:r w:rsidR="00B20603" w:rsidRPr="00222972">
        <w:t xml:space="preserve">was </w:t>
      </w:r>
      <w:r w:rsidR="005D2711">
        <w:t xml:space="preserve">immediately recognizable and </w:t>
      </w:r>
      <w:r w:rsidR="00B20603" w:rsidRPr="00222972">
        <w:t>graphically attractive</w:t>
      </w:r>
      <w:r w:rsidR="00B20603">
        <w:t>.</w:t>
      </w:r>
    </w:p>
    <w:p w14:paraId="2D83C5A2" w14:textId="77777777" w:rsidR="00F8276F" w:rsidRPr="006A537B" w:rsidRDefault="00F8276F" w:rsidP="00EC6A2B"/>
    <w:p w14:paraId="222969C2" w14:textId="1B6F0F26" w:rsidR="00E70B82" w:rsidRDefault="00993FE8" w:rsidP="00EC6A2B">
      <w:r>
        <w:lastRenderedPageBreak/>
        <w:t>Members of the jury included</w:t>
      </w:r>
      <w:r w:rsidR="005D2711">
        <w:t>:</w:t>
      </w:r>
      <w:r>
        <w:t xml:space="preserve"> </w:t>
      </w:r>
      <w:r w:rsidR="00C923F0">
        <w:t>Alec Holser of Opsis Architecture</w:t>
      </w:r>
      <w:r w:rsidR="00F8276F">
        <w:t xml:space="preserve"> in Portland</w:t>
      </w:r>
      <w:r>
        <w:t xml:space="preserve">; </w:t>
      </w:r>
      <w:r w:rsidR="00C923F0">
        <w:t>John Day of Slichter Ugrin Architecture in Boise</w:t>
      </w:r>
      <w:r>
        <w:t xml:space="preserve">; </w:t>
      </w:r>
      <w:r w:rsidR="00C923F0">
        <w:t>Scott Lawrence</w:t>
      </w:r>
      <w:r w:rsidR="00FC7B11">
        <w:t>, assistant professor of</w:t>
      </w:r>
      <w:r w:rsidR="00F8276F">
        <w:t xml:space="preserve"> architecture</w:t>
      </w:r>
      <w:r w:rsidR="00FC7B11">
        <w:t xml:space="preserve">; </w:t>
      </w:r>
      <w:r w:rsidR="00C923F0">
        <w:t>and Jesse Short</w:t>
      </w:r>
      <w:r w:rsidR="00FC7B11">
        <w:t>,</w:t>
      </w:r>
      <w:r w:rsidR="00C923F0">
        <w:t xml:space="preserve"> </w:t>
      </w:r>
      <w:r w:rsidR="00F8276F">
        <w:t xml:space="preserve">regional manager </w:t>
      </w:r>
      <w:r w:rsidR="00C923F0">
        <w:t>for Idaho Forest Group</w:t>
      </w:r>
      <w:r>
        <w:t xml:space="preserve"> </w:t>
      </w:r>
      <w:r w:rsidR="00FC7B11">
        <w:t>in</w:t>
      </w:r>
      <w:r>
        <w:t xml:space="preserve"> Lewiston.</w:t>
      </w:r>
      <w:r w:rsidR="00C923F0">
        <w:t xml:space="preserve"> </w:t>
      </w:r>
    </w:p>
    <w:p w14:paraId="2778CAAD" w14:textId="77777777" w:rsidR="008E756B" w:rsidRDefault="008E756B" w:rsidP="00EC6A2B"/>
    <w:p w14:paraId="3E24636B" w14:textId="0A543EB1" w:rsidR="00C923F0" w:rsidRPr="006A537B" w:rsidRDefault="005D7531" w:rsidP="00EC6A2B">
      <w:r w:rsidRPr="006A537B">
        <w:t>“One can’t help but be i</w:t>
      </w:r>
      <w:r w:rsidR="00823691">
        <w:t xml:space="preserve">nspired by </w:t>
      </w:r>
      <w:r w:rsidR="008E756B">
        <w:t>the students’</w:t>
      </w:r>
      <w:r w:rsidR="00823691">
        <w:t xml:space="preserve"> creative ideas </w:t>
      </w:r>
      <w:r w:rsidR="008E756B">
        <w:t xml:space="preserve">and ability </w:t>
      </w:r>
      <w:r w:rsidR="00823691">
        <w:t>to apply the beauty</w:t>
      </w:r>
      <w:r w:rsidR="00706B78">
        <w:t>,</w:t>
      </w:r>
      <w:r w:rsidR="00823691">
        <w:t xml:space="preserve"> strength </w:t>
      </w:r>
      <w:r w:rsidR="00706B78">
        <w:t xml:space="preserve">and energy efficiency </w:t>
      </w:r>
      <w:r w:rsidR="00823691">
        <w:t xml:space="preserve">of wood </w:t>
      </w:r>
      <w:r w:rsidR="008E756B">
        <w:t xml:space="preserve">to </w:t>
      </w:r>
      <w:r w:rsidR="00823691">
        <w:t>architec</w:t>
      </w:r>
      <w:r w:rsidR="008E756B">
        <w:t>tural design,</w:t>
      </w:r>
      <w:r w:rsidR="00C923F0">
        <w:t>”</w:t>
      </w:r>
      <w:r w:rsidR="00126DC0">
        <w:t xml:space="preserve"> </w:t>
      </w:r>
      <w:r w:rsidR="008E756B" w:rsidRPr="006A537B">
        <w:t>Munis</w:t>
      </w:r>
      <w:r w:rsidR="00F8276F">
        <w:t xml:space="preserve"> said</w:t>
      </w:r>
      <w:r w:rsidR="00FC7B11">
        <w:t xml:space="preserve">. </w:t>
      </w:r>
      <w:r w:rsidR="00C923F0">
        <w:t>“</w:t>
      </w:r>
      <w:r w:rsidR="00126DC0">
        <w:t>It’s a pleasure to provide these awards and recognize the students</w:t>
      </w:r>
      <w:r w:rsidR="00A816EF">
        <w:t>’</w:t>
      </w:r>
      <w:r w:rsidR="00126DC0">
        <w:t xml:space="preserve"> work.”  </w:t>
      </w:r>
    </w:p>
    <w:p w14:paraId="73E1BF95" w14:textId="77777777" w:rsidR="005D7531" w:rsidRDefault="005D7531" w:rsidP="00EC6A2B"/>
    <w:p w14:paraId="43D92A94" w14:textId="77777777" w:rsidR="00DB0408" w:rsidRDefault="005D7531" w:rsidP="00DB0408">
      <w:pPr>
        <w:rPr>
          <w:rFonts w:eastAsia="Times New Roman"/>
        </w:rPr>
      </w:pPr>
      <w:r w:rsidRPr="006A537B">
        <w:t>For more information</w:t>
      </w:r>
      <w:r>
        <w:t xml:space="preserve"> about </w:t>
      </w:r>
      <w:r w:rsidR="008E756B">
        <w:t>the IFPC</w:t>
      </w:r>
      <w:r>
        <w:t xml:space="preserve"> </w:t>
      </w:r>
      <w:r w:rsidR="008E756B">
        <w:t>visit</w:t>
      </w:r>
      <w:r w:rsidRPr="006A537B">
        <w:t xml:space="preserve"> </w:t>
      </w:r>
      <w:hyperlink r:id="rId7" w:history="1">
        <w:r w:rsidR="008873AC" w:rsidRPr="00484BC7">
          <w:rPr>
            <w:rStyle w:val="Hyperlink"/>
          </w:rPr>
          <w:t>www.idahoforests.org</w:t>
        </w:r>
      </w:hyperlink>
      <w:r w:rsidRPr="006A537B">
        <w:t>.</w:t>
      </w:r>
      <w:r w:rsidR="008E756B">
        <w:t xml:space="preserve"> </w:t>
      </w:r>
      <w:r w:rsidR="00DB0408">
        <w:t xml:space="preserve">  For more information about the Idaho Arena, visit </w:t>
      </w:r>
      <w:hyperlink r:id="rId8" w:history="1">
        <w:r w:rsidR="00DB0408">
          <w:rPr>
            <w:rStyle w:val="Hyperlink"/>
            <w:rFonts w:eastAsia="Times New Roman"/>
          </w:rPr>
          <w:t>https://www.uidaho.</w:t>
        </w:r>
        <w:r w:rsidR="00DB0408">
          <w:rPr>
            <w:rStyle w:val="Hyperlink"/>
            <w:rFonts w:eastAsia="Times New Roman"/>
          </w:rPr>
          <w:t>e</w:t>
        </w:r>
        <w:r w:rsidR="00DB0408">
          <w:rPr>
            <w:rStyle w:val="Hyperlink"/>
            <w:rFonts w:eastAsia="Times New Roman"/>
          </w:rPr>
          <w:t>du/giving/athletics/idaho-arena</w:t>
        </w:r>
      </w:hyperlink>
      <w:r w:rsidR="00DB0408">
        <w:rPr>
          <w:rFonts w:eastAsia="Times New Roman"/>
        </w:rPr>
        <w:t xml:space="preserve"> </w:t>
      </w:r>
    </w:p>
    <w:p w14:paraId="3BCC57A5" w14:textId="77777777" w:rsidR="003C2CE6" w:rsidRDefault="003C2CE6" w:rsidP="00EC6A2B"/>
    <w:p w14:paraId="4074C5D3" w14:textId="32A7AA27" w:rsidR="005D7531" w:rsidRDefault="005D7531" w:rsidP="00D8536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D85365">
        <w:t xml:space="preserve">• Media note: </w:t>
      </w:r>
      <w:r w:rsidR="002657EA" w:rsidRPr="00D85365">
        <w:t xml:space="preserve">Images </w:t>
      </w:r>
      <w:r w:rsidRPr="00D85365">
        <w:t>of the students</w:t>
      </w:r>
      <w:r w:rsidR="005508C6">
        <w:t>’</w:t>
      </w:r>
      <w:r w:rsidRPr="00D85365">
        <w:t xml:space="preserve"> designs are available for download at </w:t>
      </w:r>
      <w:hyperlink r:id="rId9" w:history="1">
        <w:r w:rsidR="00D85365">
          <w:rPr>
            <w:rFonts w:ascii="Calibri" w:hAnsi="Calibri" w:cs="Calibri"/>
            <w:color w:val="0B4CB4"/>
            <w:u w:val="single" w:color="0B4CB4"/>
          </w:rPr>
          <w:t>https://uidahophoto.photoshelter.com/galleries/C00008pwKWpfuGDc/G0000_bb73bxFRJQ/IFPC-IdahoWoodCompetion</w:t>
        </w:r>
      </w:hyperlink>
      <w:r w:rsidR="00D85365">
        <w:rPr>
          <w:rFonts w:ascii="Times New Roman" w:hAnsi="Times New Roman" w:cs="Times New Roman"/>
          <w:sz w:val="24"/>
          <w:szCs w:val="24"/>
        </w:rPr>
        <w:t xml:space="preserve"> </w:t>
      </w:r>
      <w:r w:rsidR="00D85365">
        <w:rPr>
          <w:rFonts w:ascii="Calibri" w:hAnsi="Calibri" w:cs="Calibri"/>
        </w:rPr>
        <w:t>Password: UIdahoMedia213512</w:t>
      </w:r>
    </w:p>
    <w:p w14:paraId="7F479E21" w14:textId="77777777" w:rsidR="00DB0408" w:rsidRDefault="00DB0408" w:rsidP="00D8536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798A5DBB" w14:textId="77777777" w:rsidR="00DB0408" w:rsidRPr="00D85365" w:rsidRDefault="00DB0408" w:rsidP="00D853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AE93C21" w14:textId="77777777" w:rsidR="00D77060" w:rsidRDefault="00D77060" w:rsidP="00D77060">
      <w:pPr>
        <w:rPr>
          <w:rFonts w:eastAsia="Times New Roman" w:cs="Arial"/>
          <w:b/>
        </w:rPr>
      </w:pPr>
    </w:p>
    <w:p w14:paraId="65BC50EC" w14:textId="3BEC6AB3" w:rsidR="00EB508E" w:rsidRPr="009957D1" w:rsidRDefault="009957D1" w:rsidP="009957D1">
      <w:pPr>
        <w:rPr>
          <w:b/>
        </w:rPr>
      </w:pPr>
      <w:r>
        <w:br/>
      </w:r>
      <w:r w:rsidR="00EB508E" w:rsidRPr="009957D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D806F" wp14:editId="22851C62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58902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98E02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9pt" to="4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9957D1">
        <w:rPr>
          <w:b/>
        </w:rPr>
        <w:t>About the University of Idaho</w:t>
      </w:r>
    </w:p>
    <w:p w14:paraId="44552D74" w14:textId="55AC15E5" w:rsidR="009957D1" w:rsidRPr="009957D1" w:rsidRDefault="009957D1" w:rsidP="009957D1">
      <w:r w:rsidRPr="009957D1">
        <w:t>The University of Idaho, home of the Vandals, is Idaho’s land-grant, national research university. From its residential campus in Moscow, U</w:t>
      </w:r>
      <w:r w:rsidR="00603319">
        <w:t xml:space="preserve"> of </w:t>
      </w:r>
      <w:r w:rsidRPr="009957D1">
        <w:t>I serves the state of Idaho through educational centers in Boise, Coeur d’Alene and Idaho Falls, a research and Extension center in Twin Falls, plus Extension offices in 42 counties. Home to more than 11,000 students statewide, U</w:t>
      </w:r>
      <w:r w:rsidR="00603319">
        <w:t xml:space="preserve"> of </w:t>
      </w:r>
      <w:r w:rsidRPr="009957D1">
        <w:t>I is a leader in student-centered learning and excels at interdisciplinary research, service to businesses and communities, and in advancing diversity, citizenship and global outreach. U</w:t>
      </w:r>
      <w:r w:rsidR="00603319">
        <w:t xml:space="preserve"> of </w:t>
      </w:r>
      <w:r w:rsidRPr="009957D1">
        <w:t xml:space="preserve">I competes in the Big Sky Conference and Sun Belt Conference. Learn more at </w:t>
      </w:r>
      <w:hyperlink r:id="rId10" w:history="1">
        <w:r w:rsidRPr="009957D1">
          <w:rPr>
            <w:color w:val="0B4CB4"/>
            <w:u w:val="single" w:color="0B4CB4"/>
          </w:rPr>
          <w:t>www.uidaho.edu</w:t>
        </w:r>
      </w:hyperlink>
      <w:r w:rsidRPr="009957D1">
        <w:t>.</w:t>
      </w:r>
    </w:p>
    <w:p w14:paraId="3E0609B1" w14:textId="77777777" w:rsidR="00EB508E" w:rsidRDefault="00EB508E" w:rsidP="00EB508E">
      <w:pPr>
        <w:rPr>
          <w:b/>
          <w:sz w:val="24"/>
          <w:szCs w:val="24"/>
        </w:rPr>
      </w:pPr>
    </w:p>
    <w:p w14:paraId="08AEA7FE" w14:textId="65376A1D" w:rsidR="00EB508E" w:rsidRDefault="00EF4583" w:rsidP="00F377D3">
      <w:pPr>
        <w:outlineLvl w:val="0"/>
        <w:rPr>
          <w:b/>
        </w:rPr>
      </w:pPr>
      <w:r>
        <w:rPr>
          <w:b/>
        </w:rPr>
        <w:t xml:space="preserve">Media </w:t>
      </w:r>
      <w:r w:rsidR="00EB508E">
        <w:rPr>
          <w:b/>
        </w:rPr>
        <w:t>Contact</w:t>
      </w:r>
      <w:r w:rsidR="005508C6">
        <w:rPr>
          <w:b/>
        </w:rPr>
        <w:t>s</w:t>
      </w:r>
      <w:r w:rsidR="00EB508E">
        <w:rPr>
          <w:b/>
        </w:rPr>
        <w:t xml:space="preserve">: </w:t>
      </w:r>
    </w:p>
    <w:p w14:paraId="39536234" w14:textId="77777777" w:rsidR="005D7531" w:rsidRDefault="005D7531" w:rsidP="00F377D3">
      <w:pPr>
        <w:outlineLvl w:val="0"/>
      </w:pPr>
      <w:r>
        <w:t>Betty Munis</w:t>
      </w:r>
    </w:p>
    <w:p w14:paraId="4EEB32AA" w14:textId="77777777" w:rsidR="005D7531" w:rsidRDefault="005D7531" w:rsidP="005D7531">
      <w:r w:rsidRPr="00E006C5">
        <w:t>Id</w:t>
      </w:r>
      <w:r>
        <w:t>aho Forest Products Commission</w:t>
      </w:r>
    </w:p>
    <w:p w14:paraId="3003926E" w14:textId="77777777" w:rsidR="005D7531" w:rsidRDefault="005D7531" w:rsidP="005D7531">
      <w:r>
        <w:t>208-</w:t>
      </w:r>
      <w:r w:rsidRPr="00E006C5">
        <w:t>334-3292</w:t>
      </w:r>
    </w:p>
    <w:p w14:paraId="1415444E" w14:textId="77777777" w:rsidR="005D7531" w:rsidRPr="00E006C5" w:rsidRDefault="00DB0408" w:rsidP="005D7531">
      <w:hyperlink r:id="rId11" w:history="1">
        <w:r w:rsidR="005D7531" w:rsidRPr="00E006C5">
          <w:rPr>
            <w:rStyle w:val="Hyperlink"/>
          </w:rPr>
          <w:t>ifpc@idahoforests.org</w:t>
        </w:r>
      </w:hyperlink>
    </w:p>
    <w:p w14:paraId="0EEA1C9C" w14:textId="77777777" w:rsidR="005D7531" w:rsidRPr="00E006C5" w:rsidRDefault="005D7531" w:rsidP="005D7531">
      <w:r w:rsidRPr="00E006C5">
        <w:t xml:space="preserve"> </w:t>
      </w:r>
    </w:p>
    <w:p w14:paraId="46584FF5" w14:textId="77777777" w:rsidR="005D7531" w:rsidRDefault="005D7531" w:rsidP="00F377D3">
      <w:pPr>
        <w:outlineLvl w:val="0"/>
      </w:pPr>
      <w:r>
        <w:t>Holly Funk</w:t>
      </w:r>
    </w:p>
    <w:p w14:paraId="45004830" w14:textId="77777777" w:rsidR="005D7531" w:rsidRDefault="005D7531" w:rsidP="005D7531">
      <w:r w:rsidRPr="00E006C5">
        <w:t xml:space="preserve">College of Art and Architecture </w:t>
      </w:r>
    </w:p>
    <w:p w14:paraId="36DE3FA4" w14:textId="77777777" w:rsidR="005D7531" w:rsidRDefault="005D7531" w:rsidP="005D7531">
      <w:r w:rsidRPr="00E006C5">
        <w:t>Marketing and Communications</w:t>
      </w:r>
      <w:r>
        <w:t xml:space="preserve"> Manager</w:t>
      </w:r>
    </w:p>
    <w:p w14:paraId="073C4721" w14:textId="77777777" w:rsidR="005D7531" w:rsidRDefault="005D7531" w:rsidP="005D7531">
      <w:r w:rsidRPr="00E006C5">
        <w:t>208</w:t>
      </w:r>
      <w:r>
        <w:t>-</w:t>
      </w:r>
      <w:r w:rsidRPr="00E006C5">
        <w:t xml:space="preserve">631-9211 </w:t>
      </w:r>
    </w:p>
    <w:p w14:paraId="2E817A95" w14:textId="77777777" w:rsidR="005D7531" w:rsidRPr="00E006C5" w:rsidRDefault="00DB0408" w:rsidP="005D7531">
      <w:pPr>
        <w:rPr>
          <w:u w:val="single"/>
        </w:rPr>
      </w:pPr>
      <w:hyperlink r:id="rId12" w:history="1">
        <w:r w:rsidR="005D7531" w:rsidRPr="00E006C5">
          <w:rPr>
            <w:rStyle w:val="Hyperlink"/>
          </w:rPr>
          <w:t>hollyfunk@uidaho.edu</w:t>
        </w:r>
      </w:hyperlink>
    </w:p>
    <w:p w14:paraId="382DEAB7" w14:textId="30B48240" w:rsidR="0076554B" w:rsidRPr="00EF4583" w:rsidRDefault="0076554B" w:rsidP="00EB508E"/>
    <w:sectPr w:rsidR="0076554B" w:rsidRPr="00EF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6218"/>
    <w:multiLevelType w:val="hybridMultilevel"/>
    <w:tmpl w:val="E09C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8E"/>
    <w:rsid w:val="0001596B"/>
    <w:rsid w:val="00032158"/>
    <w:rsid w:val="00054575"/>
    <w:rsid w:val="000D09C6"/>
    <w:rsid w:val="000D2F92"/>
    <w:rsid w:val="000D3447"/>
    <w:rsid w:val="000D4368"/>
    <w:rsid w:val="00126DC0"/>
    <w:rsid w:val="00136C92"/>
    <w:rsid w:val="0015621B"/>
    <w:rsid w:val="001B0797"/>
    <w:rsid w:val="001B48BD"/>
    <w:rsid w:val="001D1452"/>
    <w:rsid w:val="00214B6F"/>
    <w:rsid w:val="00222972"/>
    <w:rsid w:val="002570A9"/>
    <w:rsid w:val="002657EA"/>
    <w:rsid w:val="00271643"/>
    <w:rsid w:val="00273489"/>
    <w:rsid w:val="002822BD"/>
    <w:rsid w:val="00284397"/>
    <w:rsid w:val="002B164E"/>
    <w:rsid w:val="002D1258"/>
    <w:rsid w:val="00305A03"/>
    <w:rsid w:val="003142C0"/>
    <w:rsid w:val="0033489D"/>
    <w:rsid w:val="00337430"/>
    <w:rsid w:val="003B37AD"/>
    <w:rsid w:val="003C2CE6"/>
    <w:rsid w:val="003F3840"/>
    <w:rsid w:val="003F3A41"/>
    <w:rsid w:val="00407CF0"/>
    <w:rsid w:val="00427618"/>
    <w:rsid w:val="0044660D"/>
    <w:rsid w:val="004712C4"/>
    <w:rsid w:val="004848F4"/>
    <w:rsid w:val="0054466A"/>
    <w:rsid w:val="005508C6"/>
    <w:rsid w:val="0058674F"/>
    <w:rsid w:val="005947CA"/>
    <w:rsid w:val="00596ECB"/>
    <w:rsid w:val="005970E1"/>
    <w:rsid w:val="005D2711"/>
    <w:rsid w:val="005D7531"/>
    <w:rsid w:val="005F0C4C"/>
    <w:rsid w:val="00602E85"/>
    <w:rsid w:val="00603319"/>
    <w:rsid w:val="00614BC4"/>
    <w:rsid w:val="00674302"/>
    <w:rsid w:val="00694427"/>
    <w:rsid w:val="006B103F"/>
    <w:rsid w:val="006B2E75"/>
    <w:rsid w:val="006C0B98"/>
    <w:rsid w:val="006C5D86"/>
    <w:rsid w:val="00706B78"/>
    <w:rsid w:val="0073446D"/>
    <w:rsid w:val="00740B4A"/>
    <w:rsid w:val="0076554B"/>
    <w:rsid w:val="00784E7F"/>
    <w:rsid w:val="007D2754"/>
    <w:rsid w:val="008033C9"/>
    <w:rsid w:val="00820B60"/>
    <w:rsid w:val="00823691"/>
    <w:rsid w:val="008873AC"/>
    <w:rsid w:val="00897BF4"/>
    <w:rsid w:val="008E3CCE"/>
    <w:rsid w:val="008E756B"/>
    <w:rsid w:val="00924EC3"/>
    <w:rsid w:val="00975184"/>
    <w:rsid w:val="00976BF6"/>
    <w:rsid w:val="00993FE8"/>
    <w:rsid w:val="009957D1"/>
    <w:rsid w:val="009C5247"/>
    <w:rsid w:val="009F33BB"/>
    <w:rsid w:val="00A816EF"/>
    <w:rsid w:val="00AB7544"/>
    <w:rsid w:val="00AC2CB9"/>
    <w:rsid w:val="00AE06CD"/>
    <w:rsid w:val="00B20603"/>
    <w:rsid w:val="00B25D78"/>
    <w:rsid w:val="00B26505"/>
    <w:rsid w:val="00B55F4A"/>
    <w:rsid w:val="00B643FB"/>
    <w:rsid w:val="00B720A8"/>
    <w:rsid w:val="00B8093C"/>
    <w:rsid w:val="00B872A9"/>
    <w:rsid w:val="00BC31F7"/>
    <w:rsid w:val="00C665D8"/>
    <w:rsid w:val="00C74851"/>
    <w:rsid w:val="00C923F0"/>
    <w:rsid w:val="00CD5E37"/>
    <w:rsid w:val="00D01888"/>
    <w:rsid w:val="00D77060"/>
    <w:rsid w:val="00D85365"/>
    <w:rsid w:val="00D95F1E"/>
    <w:rsid w:val="00DA55EF"/>
    <w:rsid w:val="00DB0408"/>
    <w:rsid w:val="00DC1B27"/>
    <w:rsid w:val="00DC77B1"/>
    <w:rsid w:val="00E21560"/>
    <w:rsid w:val="00E21B51"/>
    <w:rsid w:val="00E70B82"/>
    <w:rsid w:val="00E81FC2"/>
    <w:rsid w:val="00E924C5"/>
    <w:rsid w:val="00EA120B"/>
    <w:rsid w:val="00EB508E"/>
    <w:rsid w:val="00EB51B4"/>
    <w:rsid w:val="00EC6A2B"/>
    <w:rsid w:val="00EC7569"/>
    <w:rsid w:val="00EE03F9"/>
    <w:rsid w:val="00EF4583"/>
    <w:rsid w:val="00EF50FD"/>
    <w:rsid w:val="00F00EC8"/>
    <w:rsid w:val="00F377D3"/>
    <w:rsid w:val="00F657AD"/>
    <w:rsid w:val="00F8276F"/>
    <w:rsid w:val="00F8393A"/>
    <w:rsid w:val="00FC7B11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84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0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851"/>
    <w:pPr>
      <w:ind w:left="720"/>
      <w:contextualSpacing/>
    </w:pPr>
  </w:style>
  <w:style w:type="paragraph" w:styleId="NoSpacing">
    <w:name w:val="No Spacing"/>
    <w:uiPriority w:val="1"/>
    <w:qFormat/>
    <w:rsid w:val="009957D1"/>
    <w:pPr>
      <w:spacing w:after="0" w:line="240" w:lineRule="auto"/>
    </w:pPr>
  </w:style>
  <w:style w:type="paragraph" w:styleId="Revision">
    <w:name w:val="Revision"/>
    <w:hidden/>
    <w:uiPriority w:val="99"/>
    <w:semiHidden/>
    <w:rsid w:val="00EC6A2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508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0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851"/>
    <w:pPr>
      <w:ind w:left="720"/>
      <w:contextualSpacing/>
    </w:pPr>
  </w:style>
  <w:style w:type="paragraph" w:styleId="NoSpacing">
    <w:name w:val="No Spacing"/>
    <w:uiPriority w:val="1"/>
    <w:qFormat/>
    <w:rsid w:val="009957D1"/>
    <w:pPr>
      <w:spacing w:after="0" w:line="240" w:lineRule="auto"/>
    </w:pPr>
  </w:style>
  <w:style w:type="paragraph" w:styleId="Revision">
    <w:name w:val="Revision"/>
    <w:hidden/>
    <w:uiPriority w:val="99"/>
    <w:semiHidden/>
    <w:rsid w:val="00EC6A2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50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daho.edu/giving/athletics/idaho-aren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dahoforests.org" TargetMode="External"/><Relationship Id="rId12" Type="http://schemas.openxmlformats.org/officeDocument/2006/relationships/hyperlink" Target="mailto:hollyfunk@uidah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fpc@idahoforest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idaho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idahophoto.photoshelter.com/galleries/C00008pwKWpfuGDc/G0000_bb73bxFRJQ/IFPC-IdahoWoodCompe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Tara (troberts@uidaho.edu)</dc:creator>
  <cp:lastModifiedBy>Betty</cp:lastModifiedBy>
  <cp:revision>2</cp:revision>
  <cp:lastPrinted>2016-02-26T19:09:00Z</cp:lastPrinted>
  <dcterms:created xsi:type="dcterms:W3CDTF">2017-12-15T22:55:00Z</dcterms:created>
  <dcterms:modified xsi:type="dcterms:W3CDTF">2017-12-15T22:55:00Z</dcterms:modified>
</cp:coreProperties>
</file>